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2B37F" w14:textId="64658C6D" w:rsidR="00207EEE" w:rsidRDefault="00990709">
      <w:r>
        <w:t>Реквизиты</w:t>
      </w:r>
    </w:p>
    <w:p w14:paraId="26C92B82" w14:textId="2AE7AE01" w:rsidR="00990709" w:rsidRDefault="00990709">
      <w:r>
        <w:t>СНТ «Юбилейный»</w:t>
      </w:r>
    </w:p>
    <w:p w14:paraId="150B2845" w14:textId="7F2FC9A7" w:rsidR="00990709" w:rsidRDefault="00990709">
      <w:r>
        <w:t>Полное наименование:</w:t>
      </w:r>
    </w:p>
    <w:p w14:paraId="67581010" w14:textId="6BFC9CD5" w:rsidR="00990709" w:rsidRDefault="00990709">
      <w:r>
        <w:t>Садовое некоммерческое товарищество «Юбилейный»</w:t>
      </w:r>
    </w:p>
    <w:p w14:paraId="55199974" w14:textId="4E3BC850" w:rsidR="00990709" w:rsidRDefault="00990709">
      <w:r>
        <w:t>Адрес:</w:t>
      </w:r>
    </w:p>
    <w:p w14:paraId="6680971A" w14:textId="217A701C" w:rsidR="00990709" w:rsidRDefault="00990709">
      <w:r>
        <w:t xml:space="preserve">140123, Россия, Московская область, Раменский </w:t>
      </w:r>
      <w:proofErr w:type="gramStart"/>
      <w:r>
        <w:t>район</w:t>
      </w:r>
      <w:r w:rsidR="00426B8F">
        <w:t xml:space="preserve"> </w:t>
      </w:r>
      <w:r>
        <w:t>,с</w:t>
      </w:r>
      <w:proofErr w:type="gramEnd"/>
      <w:r>
        <w:t xml:space="preserve"> В. Мячково, д.77, корп. 3, кв. 80</w:t>
      </w:r>
    </w:p>
    <w:p w14:paraId="4DE7FE70" w14:textId="3448B52F" w:rsidR="00990709" w:rsidRDefault="00990709">
      <w:r>
        <w:t>СНТ «Юбилейный»</w:t>
      </w:r>
    </w:p>
    <w:p w14:paraId="645B8B76" w14:textId="0C18C3C5" w:rsidR="00990709" w:rsidRDefault="00990709">
      <w:r>
        <w:t>ИНН 5040020034</w:t>
      </w:r>
    </w:p>
    <w:p w14:paraId="2D1B0FAB" w14:textId="0FEE5505" w:rsidR="00990709" w:rsidRDefault="00990709">
      <w:r>
        <w:t>КПП 504001001</w:t>
      </w:r>
    </w:p>
    <w:p w14:paraId="45405CFC" w14:textId="0195B6FA" w:rsidR="00990709" w:rsidRDefault="00990709">
      <w:r>
        <w:t>ОГРН 103500791374</w:t>
      </w:r>
    </w:p>
    <w:p w14:paraId="67994CDE" w14:textId="52E8149D" w:rsidR="00990709" w:rsidRDefault="00990709">
      <w:r>
        <w:t>Расчетный счет 40703810240240100306</w:t>
      </w:r>
    </w:p>
    <w:p w14:paraId="2C6BB296" w14:textId="36AB0F12" w:rsidR="00990709" w:rsidRDefault="00990709">
      <w:r>
        <w:t>БИК 044525225</w:t>
      </w:r>
    </w:p>
    <w:p w14:paraId="5B6DF303" w14:textId="1CB55B5E" w:rsidR="00990709" w:rsidRDefault="00990709">
      <w:r>
        <w:t xml:space="preserve">Кор. </w:t>
      </w:r>
      <w:proofErr w:type="spellStart"/>
      <w:r>
        <w:t>Сч</w:t>
      </w:r>
      <w:proofErr w:type="spellEnd"/>
      <w:r>
        <w:t>. 30101810400000000225</w:t>
      </w:r>
    </w:p>
    <w:p w14:paraId="747EE00A" w14:textId="1EFCA7D3" w:rsidR="00990709" w:rsidRDefault="00990709">
      <w:r>
        <w:t>ПАО Сбербанк г, Москва</w:t>
      </w:r>
    </w:p>
    <w:p w14:paraId="5DBF1E52" w14:textId="4E199C54" w:rsidR="00990709" w:rsidRDefault="00990709">
      <w:r>
        <w:t>Председатель: Матросова Екатерина Сергеевна</w:t>
      </w:r>
    </w:p>
    <w:p w14:paraId="478F2C5A" w14:textId="5AA55528" w:rsidR="00990709" w:rsidRDefault="00990709"/>
    <w:p w14:paraId="13C0BEEB" w14:textId="27B133F2" w:rsidR="00990709" w:rsidRDefault="00990709">
      <w:r>
        <w:t>Уважаемые садоводы!</w:t>
      </w:r>
    </w:p>
    <w:p w14:paraId="54229EE8" w14:textId="5C9E2D95" w:rsidR="00990709" w:rsidRDefault="00990709">
      <w:r>
        <w:t>Просьба оплачивать взносы и электричество по вышеуказанным реквизитам разными платежами.</w:t>
      </w:r>
    </w:p>
    <w:p w14:paraId="3B4783AC" w14:textId="27FD5E24" w:rsidR="00990709" w:rsidRDefault="00990709">
      <w:r>
        <w:t>Например: перечисляем 10 000 руб.</w:t>
      </w:r>
    </w:p>
    <w:p w14:paraId="3E114466" w14:textId="7C113239" w:rsidR="00990709" w:rsidRDefault="00990709">
      <w:r>
        <w:t>В назначении платежа указываем: Членские взносы за 2024 год 4 000 руб. Целевые 6 000 руб. участок 39</w:t>
      </w:r>
    </w:p>
    <w:p w14:paraId="3AC0AFD1" w14:textId="0D25C01E" w:rsidR="00990709" w:rsidRDefault="00990709"/>
    <w:p w14:paraId="7C47F48B" w14:textId="68E222F8" w:rsidR="00990709" w:rsidRDefault="00990709">
      <w:r>
        <w:t xml:space="preserve">Отдельным платежом оплачиваем за электричество. </w:t>
      </w:r>
      <w:proofErr w:type="gramStart"/>
      <w:r>
        <w:t>Например</w:t>
      </w:r>
      <w:proofErr w:type="gramEnd"/>
      <w:r>
        <w:t xml:space="preserve"> 2 000 руб.</w:t>
      </w:r>
    </w:p>
    <w:p w14:paraId="46646CFE" w14:textId="6725BE77" w:rsidR="00990709" w:rsidRDefault="00990709">
      <w:r>
        <w:t>В назначении платежа указываем: Оплата за электричество июнь 2024 года участок 39.</w:t>
      </w:r>
    </w:p>
    <w:p w14:paraId="2E08C388" w14:textId="77777777" w:rsidR="00990709" w:rsidRDefault="00990709"/>
    <w:sectPr w:rsidR="00990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09"/>
    <w:rsid w:val="00207EEE"/>
    <w:rsid w:val="00426B8F"/>
    <w:rsid w:val="006111AA"/>
    <w:rsid w:val="00700FAE"/>
    <w:rsid w:val="0099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8D703"/>
  <w15:chartTrackingRefBased/>
  <w15:docId w15:val="{FF6165BD-DBBD-4491-8BAE-528262B6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Горбатов</dc:creator>
  <cp:keywords/>
  <dc:description/>
  <cp:lastModifiedBy>Андрей Горбатов</cp:lastModifiedBy>
  <cp:revision>2</cp:revision>
  <dcterms:created xsi:type="dcterms:W3CDTF">2023-08-28T18:08:00Z</dcterms:created>
  <dcterms:modified xsi:type="dcterms:W3CDTF">2023-08-28T18:19:00Z</dcterms:modified>
</cp:coreProperties>
</file>